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69" w:rsidRPr="00C41569" w:rsidRDefault="00C41569" w:rsidP="00C41569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Җәмгыят</w:t>
      </w:r>
      <w:r>
        <w:rPr>
          <w:sz w:val="24"/>
          <w:szCs w:val="24"/>
        </w:rPr>
        <w:t>ь</w:t>
      </w:r>
    </w:p>
    <w:p w:rsidR="00C41569" w:rsidRPr="0060307F" w:rsidRDefault="00C41569" w:rsidP="00C41569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3421"/>
        <w:gridCol w:w="1134"/>
        <w:gridCol w:w="4536"/>
        <w:gridCol w:w="4046"/>
      </w:tblGrid>
      <w:tr w:rsidR="00C41569" w:rsidRPr="00E15727" w:rsidTr="004F12C9">
        <w:tc>
          <w:tcPr>
            <w:tcW w:w="56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421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C41569" w:rsidRPr="00476D62" w:rsidRDefault="00476D62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536" w:type="dxa"/>
          </w:tcPr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046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41569" w:rsidRPr="007E3506" w:rsidTr="004F12C9">
        <w:tc>
          <w:tcPr>
            <w:tcW w:w="569" w:type="dxa"/>
          </w:tcPr>
          <w:p w:rsidR="00C41569" w:rsidRPr="00E15727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421" w:type="dxa"/>
          </w:tcPr>
          <w:p w:rsidR="007E3506" w:rsidRDefault="007E3506" w:rsidP="00F9137E">
            <w:pPr>
              <w:rPr>
                <w:i/>
                <w:color w:val="00B050"/>
                <w:sz w:val="24"/>
                <w:szCs w:val="24"/>
              </w:rPr>
            </w:pPr>
            <w:r w:rsidRPr="00921948">
              <w:rPr>
                <w:color w:val="000000"/>
                <w:sz w:val="24"/>
                <w:szCs w:val="24"/>
              </w:rPr>
              <w:t>Особенности административно-правовых отношений. Административные правонарушения. Виды административного наказания.</w:t>
            </w:r>
            <w:r>
              <w:rPr>
                <w:i/>
                <w:color w:val="00B050"/>
                <w:sz w:val="24"/>
                <w:szCs w:val="24"/>
              </w:rPr>
              <w:t xml:space="preserve"> Коррупционные правонарушения: виды, ответственность.</w:t>
            </w:r>
          </w:p>
          <w:p w:rsidR="004B7E9A" w:rsidRDefault="004B7E9A" w:rsidP="00F9137E">
            <w:pPr>
              <w:rPr>
                <w:i/>
                <w:color w:val="00B050"/>
                <w:sz w:val="24"/>
                <w:szCs w:val="24"/>
              </w:rPr>
            </w:pPr>
            <w:r w:rsidRPr="007556C6">
              <w:rPr>
                <w:bCs w:val="0"/>
                <w:color w:val="000000"/>
                <w:sz w:val="24"/>
                <w:szCs w:val="24"/>
              </w:rPr>
              <w:t xml:space="preserve">Уголовное право, основные понятия и принципы. </w:t>
            </w:r>
            <w:r w:rsidRPr="007556C6">
              <w:rPr>
                <w:color w:val="000000"/>
                <w:sz w:val="24"/>
                <w:szCs w:val="24"/>
              </w:rPr>
              <w:t>Понятие и виды преступлений.</w:t>
            </w:r>
            <w:r w:rsidRPr="00EC2D91">
              <w:rPr>
                <w:color w:val="000000"/>
                <w:sz w:val="24"/>
                <w:szCs w:val="24"/>
              </w:rPr>
              <w:t xml:space="preserve"> Особенности уголовной ответственности и наказания несовершеннолетних. </w:t>
            </w:r>
            <w:r w:rsidRPr="007556C6">
              <w:rPr>
                <w:color w:val="000000"/>
                <w:sz w:val="24"/>
                <w:szCs w:val="24"/>
              </w:rPr>
              <w:t xml:space="preserve"> Необходимая оборона. Цели наказания. Виды наказаний.</w:t>
            </w:r>
          </w:p>
          <w:p w:rsidR="007E1D2B" w:rsidRPr="00E15727" w:rsidRDefault="007E1D2B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9048D9">
              <w:rPr>
                <w:i/>
                <w:sz w:val="24"/>
                <w:szCs w:val="24"/>
                <w:lang w:val="tt-RU"/>
              </w:rPr>
              <w:t>( Административ- хокукый мөнәсәбәтләрнең үзенчәлеге. Административ хокук бозулар. Аңминистратив җәза төрләре. Коррупцион хокук бозулар: төрләре, җаваплылык</w:t>
            </w:r>
            <w:r w:rsidR="004B7E9A">
              <w:rPr>
                <w:i/>
                <w:sz w:val="24"/>
                <w:szCs w:val="24"/>
                <w:lang w:val="tt-RU"/>
              </w:rPr>
              <w:t>. Җинаят</w:t>
            </w:r>
            <w:r w:rsidR="004B7E9A">
              <w:rPr>
                <w:i/>
                <w:sz w:val="24"/>
                <w:szCs w:val="24"/>
              </w:rPr>
              <w:t xml:space="preserve">ь </w:t>
            </w:r>
            <w:r w:rsidR="004B7E9A">
              <w:rPr>
                <w:i/>
                <w:sz w:val="24"/>
                <w:szCs w:val="24"/>
                <w:lang w:val="tt-RU"/>
              </w:rPr>
              <w:t>җаваплылыгы</w:t>
            </w:r>
            <w:r w:rsidRPr="009048D9">
              <w:rPr>
                <w:i/>
                <w:sz w:val="24"/>
                <w:szCs w:val="24"/>
                <w:lang w:val="tt-RU"/>
              </w:rPr>
              <w:t>)</w:t>
            </w:r>
            <w:r w:rsidR="004B7E9A">
              <w:rPr>
                <w:i/>
                <w:sz w:val="24"/>
                <w:szCs w:val="24"/>
                <w:lang w:val="tt-RU"/>
              </w:rPr>
              <w:t xml:space="preserve">. </w:t>
            </w:r>
            <w:r w:rsidRPr="009048D9">
              <w:rPr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</w:tcPr>
          <w:p w:rsidR="00C41569" w:rsidRPr="00E15727" w:rsidRDefault="00476D62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4536" w:type="dxa"/>
          </w:tcPr>
          <w:p w:rsidR="00C41569" w:rsidRDefault="00C41569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4F12C9" w:rsidRDefault="00ED2CEC" w:rsidP="004F12C9">
            <w:pPr>
              <w:pStyle w:val="a3"/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</w:pPr>
            <w:r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Боголюбов Л.Н., А.Ю.Лазебникова., А.И.Матвеева.  Обществознание, 9 класс. </w:t>
            </w:r>
            <w:r w:rsidR="003E6410"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 </w:t>
            </w:r>
            <w:r w:rsidR="004F12C9"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>П</w:t>
            </w:r>
            <w:r w:rsidR="00C04B7B"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 20</w:t>
            </w:r>
            <w:r w:rsidR="00C84B76"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 – укырга.  </w:t>
            </w:r>
          </w:p>
          <w:p w:rsidR="007E1D2B" w:rsidRPr="007E1D2B" w:rsidRDefault="007E1D2B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E1D2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1. Тест “ Семейное право”</w:t>
            </w:r>
          </w:p>
          <w:p w:rsidR="007E1D2B" w:rsidRPr="007E1D2B" w:rsidRDefault="007E1D2B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E1D2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2. Презентация “ Административные правоотношения”</w:t>
            </w:r>
          </w:p>
          <w:p w:rsidR="007E1D2B" w:rsidRPr="007E1D2B" w:rsidRDefault="007E1D2B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E1D2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1) Административ хокук</w:t>
            </w:r>
          </w:p>
          <w:p w:rsidR="007E1D2B" w:rsidRPr="007E1D2B" w:rsidRDefault="007E1D2B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E1D2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2) Административ хокук бозу.</w:t>
            </w:r>
          </w:p>
          <w:p w:rsidR="007E1D2B" w:rsidRPr="007E1D2B" w:rsidRDefault="007E1D2B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E1D2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3) Административ җәза төрләре.</w:t>
            </w:r>
          </w:p>
          <w:p w:rsidR="004F12C9" w:rsidRDefault="007E1D2B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E1D2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4) Коррупцион хокук бозулар.</w:t>
            </w:r>
          </w:p>
          <w:p w:rsidR="00C84B76" w:rsidRPr="004B7E9A" w:rsidRDefault="004B7E9A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5) Җинаят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ь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җаваплылыгы.</w:t>
            </w:r>
          </w:p>
        </w:tc>
        <w:tc>
          <w:tcPr>
            <w:tcW w:w="4046" w:type="dxa"/>
          </w:tcPr>
          <w:p w:rsidR="00C41569" w:rsidRDefault="00C41569" w:rsidP="00F9137E">
            <w:pPr>
              <w:rPr>
                <w:lang w:val="tt-RU"/>
              </w:rPr>
            </w:pPr>
          </w:p>
          <w:p w:rsidR="00F04F46" w:rsidRDefault="004F12C9" w:rsidP="00F9137E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Почтага җибәргән тестны эшләргә.</w:t>
            </w:r>
          </w:p>
          <w:p w:rsidR="00C41569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4F12C9"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7E1D2B" w:rsidRPr="007E1D2B" w:rsidRDefault="007E1D2B" w:rsidP="007E1D2B">
            <w:pPr>
              <w:rPr>
                <w:bCs w:val="0"/>
                <w:sz w:val="24"/>
                <w:szCs w:val="24"/>
                <w:lang w:val="tt-RU"/>
              </w:rPr>
            </w:pPr>
            <w:r w:rsidRPr="007E1D2B">
              <w:rPr>
                <w:bCs w:val="0"/>
                <w:sz w:val="24"/>
                <w:szCs w:val="24"/>
                <w:lang w:val="tt-RU"/>
              </w:rPr>
              <w:t>П.2</w:t>
            </w:r>
            <w:r w:rsidR="004B7E9A">
              <w:rPr>
                <w:bCs w:val="0"/>
                <w:sz w:val="24"/>
                <w:szCs w:val="24"/>
                <w:lang w:val="tt-RU"/>
              </w:rPr>
              <w:t>,3</w:t>
            </w:r>
            <w:bookmarkStart w:id="0" w:name="_GoBack"/>
            <w:bookmarkEnd w:id="0"/>
            <w:r w:rsidRPr="007E1D2B">
              <w:rPr>
                <w:bCs w:val="0"/>
                <w:sz w:val="24"/>
                <w:szCs w:val="24"/>
                <w:lang w:val="tt-RU"/>
              </w:rPr>
              <w:t xml:space="preserve"> прочитать, </w:t>
            </w:r>
          </w:p>
          <w:p w:rsidR="007E1D2B" w:rsidRPr="00A61362" w:rsidRDefault="007E1D2B" w:rsidP="007E1D2B">
            <w:pPr>
              <w:rPr>
                <w:bCs w:val="0"/>
                <w:sz w:val="24"/>
                <w:szCs w:val="24"/>
                <w:lang w:val="tt-RU"/>
              </w:rPr>
            </w:pPr>
            <w:r w:rsidRPr="007E1D2B">
              <w:rPr>
                <w:bCs w:val="0"/>
                <w:sz w:val="24"/>
                <w:szCs w:val="24"/>
                <w:lang w:val="tt-RU"/>
              </w:rPr>
              <w:t>Выучить основные понятия, просмотр видеоурока «Административные правоотношения» ( рассылка по эл.почте)</w:t>
            </w:r>
          </w:p>
        </w:tc>
      </w:tr>
    </w:tbl>
    <w:p w:rsidR="00124EB4" w:rsidRPr="00C41569" w:rsidRDefault="00124EB4">
      <w:pPr>
        <w:rPr>
          <w:sz w:val="24"/>
          <w:szCs w:val="24"/>
          <w:lang w:val="tt-RU"/>
        </w:rPr>
      </w:pPr>
    </w:p>
    <w:sectPr w:rsidR="00124EB4" w:rsidRPr="00C41569" w:rsidSect="004F12C9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8"/>
    <w:rsid w:val="000C5E19"/>
    <w:rsid w:val="00124EB4"/>
    <w:rsid w:val="003E6410"/>
    <w:rsid w:val="00476D62"/>
    <w:rsid w:val="004B7E9A"/>
    <w:rsid w:val="004F12C9"/>
    <w:rsid w:val="007E1D2B"/>
    <w:rsid w:val="007E3506"/>
    <w:rsid w:val="009F0348"/>
    <w:rsid w:val="00C04B7B"/>
    <w:rsid w:val="00C41569"/>
    <w:rsid w:val="00C84B76"/>
    <w:rsid w:val="00ED2CEC"/>
    <w:rsid w:val="00F0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2020-03-26T16:39:00Z</dcterms:created>
  <dcterms:modified xsi:type="dcterms:W3CDTF">2020-05-05T10:24:00Z</dcterms:modified>
</cp:coreProperties>
</file>